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4A1B9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1ACDCB8" w14:textId="296A4F4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215" w:after="0" w:line="242" w:lineRule="auto"/>
        <w:ind w:left="5253" w:firstLine="3312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Allegato D </w:t>
      </w:r>
      <w:r w:rsidR="002C667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 Consorzio Umana Solidarietà </w:t>
      </w:r>
      <w:proofErr w:type="spellStart"/>
      <w:r w:rsidR="002C6672">
        <w:rPr>
          <w:rFonts w:ascii="Times New Roman" w:hAnsi="Times New Roman" w:cs="Times New Roman"/>
          <w:b/>
          <w:bCs/>
          <w:kern w:val="0"/>
          <w:sz w:val="24"/>
          <w:szCs w:val="24"/>
        </w:rPr>
        <w:t>s.c.s</w:t>
      </w:r>
      <w:proofErr w:type="spellEnd"/>
      <w:r w:rsidR="002C6672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</w:p>
    <w:p w14:paraId="0F9C669F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55375F69" w14:textId="77777777" w:rsidR="002C6672" w:rsidRDefault="002C6672" w:rsidP="002C667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Procedura Aperta per l’affidamento del</w:t>
      </w:r>
      <w:r>
        <w:rPr>
          <w:rFonts w:ascii="Arial" w:hAnsi="Arial" w:cs="Arial"/>
          <w:b/>
          <w:bCs/>
          <w:smallCap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Servizio Catering presso la struttura di Prima Accoglienza sita in Siracusa (SR) in Via Sommatino n. 6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Prog. 17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finanziato a valere sul Fondo Asilo, Migrazione e Integrazione 2021-2027 – Obiettivo specifico 1 Asilo – Misura di attuazione 1.b) ambito di applicazione 1.e) – Intervento h) – “potenziamento dei servizi a favore dei MSNA”</w:t>
      </w:r>
    </w:p>
    <w:p w14:paraId="4854177C" w14:textId="77777777" w:rsidR="002C6672" w:rsidRDefault="002C6672" w:rsidP="002C667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Lotto 2 – Siracusa (</w:t>
      </w:r>
      <w:proofErr w:type="gramStart"/>
      <w:r>
        <w:rPr>
          <w:rFonts w:ascii="Arial" w:hAnsi="Arial" w:cs="Arial"/>
          <w:b/>
          <w:bCs/>
        </w:rPr>
        <w:t>SR)  –</w:t>
      </w:r>
      <w:proofErr w:type="gramEnd"/>
      <w:r>
        <w:rPr>
          <w:rFonts w:ascii="Arial" w:hAnsi="Arial" w:cs="Arial"/>
          <w:b/>
          <w:bCs/>
        </w:rPr>
        <w:t xml:space="preserve"> Via Sommatino n. 6</w:t>
      </w:r>
    </w:p>
    <w:p w14:paraId="5D15CFCE" w14:textId="77777777" w:rsidR="002C6672" w:rsidRDefault="002C6672" w:rsidP="002C667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CUP: C24F22000380005</w:t>
      </w:r>
    </w:p>
    <w:p w14:paraId="791A06FB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b/>
          <w:bCs/>
          <w:kern w:val="0"/>
          <w:sz w:val="27"/>
          <w:szCs w:val="27"/>
        </w:rPr>
      </w:pPr>
    </w:p>
    <w:p w14:paraId="768AC10B" w14:textId="734C589F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" w:after="0" w:line="494" w:lineRule="auto"/>
        <w:ind w:left="3844" w:right="1553" w:hanging="2365"/>
        <w:outlineLvl w:val="0"/>
        <w:rPr>
          <w:rFonts w:ascii="Times New Roman" w:hAnsi="Times New Roman" w:cs="Times New Roman"/>
          <w:b/>
          <w:bCs/>
          <w:w w:val="105"/>
          <w:kern w:val="0"/>
          <w:sz w:val="28"/>
          <w:szCs w:val="28"/>
        </w:rPr>
      </w:pPr>
      <w:r w:rsidRPr="00E37447">
        <w:rPr>
          <w:rFonts w:ascii="Times New Roman" w:hAnsi="Times New Roman" w:cs="Times New Roman"/>
          <w:b/>
          <w:bCs/>
          <w:w w:val="105"/>
          <w:kern w:val="0"/>
          <w:sz w:val="24"/>
          <w:szCs w:val="24"/>
        </w:rPr>
        <w:t xml:space="preserve">DICHIARAZIONE SOSTITUTIVA FATTURATO </w:t>
      </w:r>
    </w:p>
    <w:p w14:paraId="6C4E0A23" w14:textId="08B2DEB9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14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Il sottoscritto    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nato/a </w:t>
      </w:r>
      <w:proofErr w:type="spellStart"/>
      <w:r w:rsidRPr="00E37447">
        <w:rPr>
          <w:rFonts w:ascii="Times New Roman" w:hAnsi="Times New Roman" w:cs="Times New Roman"/>
          <w:kern w:val="0"/>
          <w:sz w:val="24"/>
          <w:szCs w:val="24"/>
        </w:rPr>
        <w:t>a</w:t>
      </w:r>
      <w:proofErr w:type="spellEnd"/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il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proofErr w:type="gramStart"/>
      <w:r w:rsidRPr="00E37447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nella sua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qualità di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__________________________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(eventualmente) giusta procura generale/speciale n.</w:t>
      </w:r>
      <w:r>
        <w:rPr>
          <w:rFonts w:ascii="Times New Roman" w:hAnsi="Times New Roman" w:cs="Times New Roman"/>
          <w:kern w:val="0"/>
          <w:sz w:val="24"/>
          <w:szCs w:val="24"/>
        </w:rPr>
        <w:t>_________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del (che si allega in copia conforme all’originale), autorizzato a rappresentare legalmente l’impresa/la società</w:t>
      </w:r>
    </w:p>
    <w:p w14:paraId="08E7D9E1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74" w:lineRule="exact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 forma</w:t>
      </w:r>
      <w:r w:rsidRPr="00E37447">
        <w:rPr>
          <w:rFonts w:ascii="Times New Roman" w:hAnsi="Times New Roman" w:cs="Times New Roman"/>
          <w:spacing w:val="52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giuridica</w:t>
      </w:r>
    </w:p>
    <w:p w14:paraId="33ECA384" w14:textId="6A0CA721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43" w:after="0" w:line="276" w:lineRule="auto"/>
        <w:ind w:left="14" w:right="172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 codice fiscale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Partita I.V.A.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con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sede legale in Via/Piazza</w:t>
      </w:r>
      <w:r>
        <w:rPr>
          <w:rFonts w:ascii="Times New Roman" w:hAnsi="Times New Roman" w:cs="Times New Roman"/>
          <w:kern w:val="0"/>
          <w:sz w:val="24"/>
          <w:szCs w:val="24"/>
        </w:rPr>
        <w:t>__________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E37447">
        <w:rPr>
          <w:rFonts w:ascii="Times New Roman" w:hAnsi="Times New Roman" w:cs="Times New Roman"/>
          <w:spacing w:val="28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,n</w:t>
      </w:r>
      <w:proofErr w:type="gramEnd"/>
      <w:r>
        <w:rPr>
          <w:rFonts w:ascii="Times New Roman" w:hAnsi="Times New Roman" w:cs="Times New Roman"/>
          <w:kern w:val="0"/>
          <w:sz w:val="24"/>
          <w:szCs w:val="24"/>
        </w:rPr>
        <w:t>__________</w:t>
      </w:r>
      <w:proofErr w:type="gramStart"/>
      <w:r w:rsidRPr="00E37447">
        <w:rPr>
          <w:rFonts w:ascii="Times New Roman" w:hAnsi="Times New Roman" w:cs="Times New Roman"/>
          <w:kern w:val="0"/>
          <w:sz w:val="24"/>
          <w:szCs w:val="24"/>
        </w:rPr>
        <w:t>. ,</w:t>
      </w:r>
      <w:proofErr w:type="gramEnd"/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telefax n.</w:t>
      </w:r>
      <w:r>
        <w:rPr>
          <w:rFonts w:ascii="Times New Roman" w:hAnsi="Times New Roman" w:cs="Times New Roman"/>
          <w:kern w:val="0"/>
          <w:sz w:val="24"/>
          <w:szCs w:val="24"/>
        </w:rPr>
        <w:t>________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_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,</w:t>
      </w:r>
      <w:proofErr w:type="gramEnd"/>
      <w:r w:rsidRPr="00E37447">
        <w:rPr>
          <w:rFonts w:ascii="Times New Roman" w:hAnsi="Times New Roman" w:cs="Times New Roman"/>
          <w:spacing w:val="38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telefono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</w:t>
      </w:r>
      <w:proofErr w:type="gramStart"/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E37447">
        <w:rPr>
          <w:rFonts w:ascii="Times New Roman" w:hAnsi="Times New Roman" w:cs="Times New Roman"/>
          <w:spacing w:val="50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gramStart"/>
      <w:r w:rsidRPr="00E37447">
        <w:rPr>
          <w:rFonts w:ascii="Times New Roman" w:hAnsi="Times New Roman" w:cs="Times New Roman"/>
          <w:kern w:val="0"/>
          <w:sz w:val="24"/>
          <w:szCs w:val="24"/>
        </w:rPr>
        <w:t>mail ,</w:t>
      </w:r>
      <w:proofErr w:type="gramEnd"/>
    </w:p>
    <w:p w14:paraId="1849C371" w14:textId="7ED3EB75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534"/>
        <w:rPr>
          <w:rFonts w:ascii="Times New Roman" w:hAnsi="Times New Roman" w:cs="Times New Roman"/>
          <w:kern w:val="0"/>
          <w:sz w:val="2"/>
          <w:szCs w:val="2"/>
        </w:rPr>
      </w:pPr>
      <w:r w:rsidRPr="00E37447">
        <w:rPr>
          <w:rFonts w:ascii="Times New Roman" w:hAnsi="Times New Roman" w:cs="Times New Roman"/>
          <w:noProof/>
          <w:kern w:val="0"/>
          <w:sz w:val="2"/>
          <w:szCs w:val="2"/>
        </w:rPr>
        <mc:AlternateContent>
          <mc:Choice Requires="wpg">
            <w:drawing>
              <wp:inline distT="0" distB="0" distL="0" distR="0" wp14:anchorId="39C98CDC" wp14:editId="0A0F0F8B">
                <wp:extent cx="4725035" cy="12700"/>
                <wp:effectExtent l="9525" t="9525" r="8890" b="0"/>
                <wp:docPr id="288759312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25035" cy="12700"/>
                          <a:chOff x="0" y="0"/>
                          <a:chExt cx="7441" cy="20"/>
                        </a:xfrm>
                      </wpg:grpSpPr>
                      <wps:wsp>
                        <wps:cNvPr id="1640137506" name="Freeform 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7441" cy="20"/>
                          </a:xfrm>
                          <a:custGeom>
                            <a:avLst/>
                            <a:gdLst>
                              <a:gd name="T0" fmla="*/ 0 w 7441"/>
                              <a:gd name="T1" fmla="*/ 0 h 20"/>
                              <a:gd name="T2" fmla="*/ 7440 w 744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441" h="20">
                                <a:moveTo>
                                  <a:pt x="0" y="0"/>
                                </a:moveTo>
                                <a:lnTo>
                                  <a:pt x="74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311312" id="Gruppo 2" o:spid="_x0000_s1026" style="width:372.05pt;height:1pt;mso-position-horizontal-relative:char;mso-position-vertical-relative:line" coordsize="744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4+e7wIAANgGAAAOAAAAZHJzL2Uyb0RvYy54bWykVdtu2zAMfR+wfxD0OGC1c1+NOsXQGwbs&#10;UqDZByiyfMFkSZOUON3Xj6Ls1E1RYOj64FImRR4eHjMXl4dWkr2wrtEqp5OzlBKhuC4aVeX05+b2&#10;4ydKnGeqYFIrkdNH4ejl+v27i85kYqprLQthCSRRLutMTmvvTZYkjteiZe5MG6HAWWrbMg9HWyWF&#10;ZR1kb2UyTdNl0mlbGKu5cA7eXkcnXWP+shTc/yhLJzyROQVsHp8Wn9vwTNYXLKssM3XDexjsDSha&#10;1igoekx1zTwjO9u8SNU23GqnS3/GdZvosmy4wB6gm0l60s2d1TuDvVRZV5kjTUDtCU9vTsu/7++s&#10;eTD3NqIH86vmvxzwknSmysb+cK5iMNl233QB82Q7r7HxQ2nbkAJaIgfk9/HIrzh4wuHlfDVdpLMF&#10;JRx8k+kq7fnnNQzpxS1e3/T3VvP5JF6a4o2EZbEcQuwhhZGDhtwTTe7/aHqomRHIvgs03FvSFAB7&#10;OU8ns9UiXVKiWAsU3FohgkDJLKgpgIDogVE3pnPkCWEOWP9HIudRqAORrxLCMr5z/k5onAXbf3U+&#10;KrwACydc9Kg38DWUrQSxf0hISjqCOfvgIQZYH8XUJNIPKj9mmY4iIMNriWajsJQMiWCO1QCM1QNW&#10;flA9WLAIC4skRYkZ7YJIAnLQz2YSOIEUEBU6eyUYAIZgnM0QHP/3RSzsiNPtYCmB7bCNpBvmA7ZQ&#10;I5iky2nkv84pEBLet3ovNhoj/ImOodaTV6pxVOAL0Q2ijm64Eepgb8faAfJoskrfNlLitKQKiJbp&#10;+RKhOC2bIjgDGmer7ZW0ZM/C+sO/nrRnYbBmVIHJasGKm972rJHRhuISOIavLYo2qnyri0cQsNVx&#10;qcKPABi1tn8o6WCh5tT93jErKJFfFHyK5xNs1+NhvlgBdcSOPduxhykOqXLqKSggmFc+bu2dsU1V&#10;Q6UJtqv0Z9hAZRNkjvgiqv4A2wAtXJ9gPdvP4zNGPf0grf8CAAD//wMAUEsDBBQABgAIAAAAIQDv&#10;Ne8G2wAAAAMBAAAPAAAAZHJzL2Rvd25yZXYueG1sTI9PS8NAEMXvgt9hGcGb3aTWP8RsSinqqQi2&#10;gnibZqdJaHY2ZLdJ+u0dvehl4PEe7/0mX06uVQP1ofFsIJ0loIhLbxuuDHzsXm4eQYWIbLH1TAbO&#10;FGBZXF7kmFk/8jsN21gpKeGQoYE6xi7TOpQ1OQwz3xGLd/C9wyiyr7TtcZRy1+p5ktxrhw3LQo0d&#10;rWsqj9uTM/A64ri6TZ+HzfGwPn/t7t4+NykZc301rZ5ARZriXxh+8AUdCmHa+xPboFoD8kj8veI9&#10;LBYpqL2BeQK6yPV/9uIbAAD//wMAUEsBAi0AFAAGAAgAAAAhALaDOJL+AAAA4QEAABMAAAAAAAAA&#10;AAAAAAAAAAAAAFtDb250ZW50X1R5cGVzXS54bWxQSwECLQAUAAYACAAAACEAOP0h/9YAAACUAQAA&#10;CwAAAAAAAAAAAAAAAAAvAQAAX3JlbHMvLnJlbHNQSwECLQAUAAYACAAAACEAWLOPnu8CAADYBgAA&#10;DgAAAAAAAAAAAAAAAAAuAgAAZHJzL2Uyb0RvYy54bWxQSwECLQAUAAYACAAAACEA7zXvBtsAAAAD&#10;AQAADwAAAAAAAAAAAAAAAABJBQAAZHJzL2Rvd25yZXYueG1sUEsFBgAAAAAEAAQA8wAAAFEGAAAA&#10;AA==&#10;">
                <v:shape id="Freeform 3" o:spid="_x0000_s1027" style="position:absolute;top:4;width:7441;height:20;visibility:visible;mso-wrap-style:square;v-text-anchor:top" coordsize="744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JInxwAAAOMAAAAPAAAAZHJzL2Rvd25yZXYueG1sRE+9bsIw&#10;EN4r9R2sq9St2LTg0hSDAAnBwFKoOp/iaxI1PqexIeHtMRIS433/N533rhYnakPl2cBwoEAQ595W&#10;XBj4PqxfJiBCRLZYeyYDZwownz0+TDGzvuMvOu1jIVIIhwwNlDE2mZQhL8lhGPiGOHG/vnUY09kW&#10;0rbYpXBXy1eltHRYcWoosaFVSfnf/ugMrP/jGA/FSOvdpNv4n+XuY3UOxjw/9YtPEJH6eBff3Fub&#10;5uuRGr69j5WG608JADm7AAAA//8DAFBLAQItABQABgAIAAAAIQDb4fbL7gAAAIUBAAATAAAAAAAA&#10;AAAAAAAAAAAAAABbQ29udGVudF9UeXBlc10ueG1sUEsBAi0AFAAGAAgAAAAhAFr0LFu/AAAAFQEA&#10;AAsAAAAAAAAAAAAAAAAAHwEAAF9yZWxzLy5yZWxzUEsBAi0AFAAGAAgAAAAhAEzAkifHAAAA4wAA&#10;AA8AAAAAAAAAAAAAAAAABwIAAGRycy9kb3ducmV2LnhtbFBLBQYAAAAAAwADALcAAAD7AgAAAAA=&#10;" path="m,l7440,e" filled="f" strokeweight=".48pt">
                  <v:path arrowok="t" o:connecttype="custom" o:connectlocs="0,0;7440,0" o:connectangles="0,0"/>
                </v:shape>
                <w10:anchorlock/>
              </v:group>
            </w:pict>
          </mc:Fallback>
        </mc:AlternateContent>
      </w:r>
    </w:p>
    <w:p w14:paraId="60DB7A46" w14:textId="77F7C536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21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>partecipante alla procedura aperta in epigrafe indicata come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14:paraId="5EEEC06C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858C5C8" w14:textId="3A97EE19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107"/>
        <w:rPr>
          <w:rFonts w:ascii="Times New Roman" w:hAnsi="Times New Roman" w:cs="Times New Roman"/>
          <w:kern w:val="0"/>
          <w:sz w:val="2"/>
          <w:szCs w:val="2"/>
        </w:rPr>
      </w:pPr>
    </w:p>
    <w:p w14:paraId="50A83544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55" w:after="0" w:line="240" w:lineRule="auto"/>
        <w:ind w:left="23" w:right="183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>consapevole ai sensi dell'art.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445/2000;</w:t>
      </w:r>
    </w:p>
    <w:p w14:paraId="6010409A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A8B380C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83" w:after="0" w:line="240" w:lineRule="auto"/>
        <w:ind w:left="4293" w:right="4356"/>
        <w:jc w:val="center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b/>
          <w:bCs/>
          <w:kern w:val="0"/>
          <w:sz w:val="24"/>
          <w:szCs w:val="24"/>
        </w:rPr>
        <w:t>DICHIARA</w:t>
      </w:r>
    </w:p>
    <w:p w14:paraId="79F217F8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578E8FB6" w14:textId="51D93CE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" w:after="0" w:line="360" w:lineRule="auto"/>
        <w:ind w:left="14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>Che il fatturato Specifico analogo alle attività oggetto della presente procedura, nell’ultimo triennio è pari a €</w:t>
      </w:r>
      <w:r w:rsidR="00CC4CDC"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32C1475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1D199017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75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>Luogo e data,</w:t>
      </w:r>
    </w:p>
    <w:p w14:paraId="78B9960C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2BE4672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207" w:after="0" w:line="240" w:lineRule="auto"/>
        <w:ind w:firstLine="331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 dichiarante (firma per esteso)</w:t>
      </w:r>
    </w:p>
    <w:p w14:paraId="4F8B99BC" w14:textId="77777777" w:rsidR="001074F2" w:rsidRDefault="001074F2"/>
    <w:sectPr w:rsidR="001074F2" w:rsidSect="00E37447">
      <w:pgSz w:w="11910" w:h="16840"/>
      <w:pgMar w:top="900" w:right="960" w:bottom="28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47"/>
    <w:rsid w:val="001074F2"/>
    <w:rsid w:val="002C6672"/>
    <w:rsid w:val="003F11BA"/>
    <w:rsid w:val="0046566A"/>
    <w:rsid w:val="004E3CBA"/>
    <w:rsid w:val="005B4A56"/>
    <w:rsid w:val="0078307C"/>
    <w:rsid w:val="007D4F30"/>
    <w:rsid w:val="008C6C5C"/>
    <w:rsid w:val="008F35E1"/>
    <w:rsid w:val="00BB5801"/>
    <w:rsid w:val="00CC4CDC"/>
    <w:rsid w:val="00CF477F"/>
    <w:rsid w:val="00E3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25F4E"/>
  <w15:chartTrackingRefBased/>
  <w15:docId w15:val="{2C7BDBCA-49A2-4D74-B6F6-9766E4784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374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37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374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374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374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374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374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374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374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374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374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374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3744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3744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3744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3744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3744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3744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374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374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374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374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374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3744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3744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3744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374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3744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374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San Francesco</cp:lastModifiedBy>
  <cp:revision>6</cp:revision>
  <dcterms:created xsi:type="dcterms:W3CDTF">2026-03-19T09:17:00Z</dcterms:created>
  <dcterms:modified xsi:type="dcterms:W3CDTF">2026-03-20T09:03:00Z</dcterms:modified>
</cp:coreProperties>
</file>